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5B140" w14:textId="77777777" w:rsidR="00DB138C" w:rsidRPr="00DB138C" w:rsidRDefault="00DB138C" w:rsidP="00DB138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B13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Fast &amp; Free Package Pickup for High-Volume Shippers!</w:t>
      </w:r>
    </w:p>
    <w:p w14:paraId="03ADCA88" w14:textId="439E0CC0" w:rsidR="00DB138C" w:rsidRPr="00DB138C" w:rsidRDefault="00DB138C" w:rsidP="00DB138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B138C">
        <w:rPr>
          <w:rFonts w:ascii="Times New Roman" w:eastAsia="Times New Roman" w:hAnsi="Times New Roman" w:cs="Times New Roman"/>
          <w:kern w:val="0"/>
          <w14:ligatures w14:val="none"/>
        </w:rPr>
        <w:t xml:space="preserve">At </w:t>
      </w:r>
      <w:r>
        <w:rPr>
          <w:rFonts w:ascii="Times New Roman" w:eastAsia="Times New Roman" w:hAnsi="Times New Roman" w:cs="Times New Roman"/>
          <w:kern w:val="0"/>
          <w14:ligatures w14:val="none"/>
        </w:rPr>
        <w:t>Ship &amp; Go</w:t>
      </w:r>
      <w:r w:rsidRPr="00DB138C">
        <w:rPr>
          <w:rFonts w:ascii="Times New Roman" w:eastAsia="Times New Roman" w:hAnsi="Times New Roman" w:cs="Times New Roman"/>
          <w:kern w:val="0"/>
          <w14:ligatures w14:val="none"/>
        </w:rPr>
        <w:t xml:space="preserve">, we offer </w:t>
      </w:r>
      <w:r w:rsidRPr="00DB13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free package pickup</w:t>
      </w:r>
      <w:r w:rsidRPr="00DB138C">
        <w:rPr>
          <w:rFonts w:ascii="Times New Roman" w:eastAsia="Times New Roman" w:hAnsi="Times New Roman" w:cs="Times New Roman"/>
          <w:kern w:val="0"/>
          <w14:ligatures w14:val="none"/>
        </w:rPr>
        <w:t xml:space="preserve"> for businesses and individuals with a high volume of shipments. Our service is perfect for </w:t>
      </w:r>
      <w:r w:rsidRPr="00DB13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small to medium-sized packages</w:t>
      </w:r>
      <w:r w:rsidRPr="00DB138C">
        <w:rPr>
          <w:rFonts w:ascii="Times New Roman" w:eastAsia="Times New Roman" w:hAnsi="Times New Roman" w:cs="Times New Roman"/>
          <w:kern w:val="0"/>
          <w14:ligatures w14:val="none"/>
        </w:rPr>
        <w:t>—no heavy pallets or oversized boxes.</w:t>
      </w:r>
    </w:p>
    <w:p w14:paraId="3D3F748F" w14:textId="242DBB82" w:rsidR="00DB138C" w:rsidRPr="00DB138C" w:rsidRDefault="00DB138C" w:rsidP="00DB138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B138C">
        <w:rPr>
          <w:rFonts w:ascii="Times New Roman" w:eastAsia="Times New Roman" w:hAnsi="Times New Roman" w:cs="Times New Roman"/>
          <w:kern w:val="0"/>
          <w14:ligatures w14:val="none"/>
        </w:rPr>
        <w:t>We partner exclusively with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most carriers</w:t>
      </w:r>
      <w:r w:rsidRPr="00DB138C">
        <w:rPr>
          <w:rFonts w:ascii="Times New Roman" w:eastAsia="Times New Roman" w:hAnsi="Times New Roman" w:cs="Times New Roman"/>
          <w:kern w:val="0"/>
          <w14:ligatures w14:val="none"/>
        </w:rPr>
        <w:t>, ensuring your shipments get where they need to go quickly and efficiently. Customers are responsible for loading their packages onto the truck at the time of pickup.</w:t>
      </w:r>
    </w:p>
    <w:p w14:paraId="466771C8" w14:textId="77777777" w:rsidR="00DB138C" w:rsidRPr="00DB138C" w:rsidRDefault="00DB138C" w:rsidP="00DB138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14:ligatures w14:val="none"/>
        </w:rPr>
      </w:pPr>
      <w:r w:rsidRPr="00DB138C">
        <w:rPr>
          <w:rFonts w:ascii="Apple Color Emoji" w:eastAsia="Times New Roman" w:hAnsi="Apple Color Emoji" w:cs="Apple Color Emoji"/>
          <w:kern w:val="0"/>
          <w14:ligatures w14:val="none"/>
        </w:rPr>
        <w:t>📦</w:t>
      </w:r>
      <w:r w:rsidRPr="00DB138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B13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Save time and streamline your shipping process!</w:t>
      </w:r>
      <w:r w:rsidRPr="00DB138C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DB138C">
        <w:rPr>
          <w:rFonts w:ascii="Apple Color Emoji" w:eastAsia="Times New Roman" w:hAnsi="Apple Color Emoji" w:cs="Apple Color Emoji"/>
          <w:kern w:val="0"/>
          <w14:ligatures w14:val="none"/>
        </w:rPr>
        <w:t>📞</w:t>
      </w:r>
      <w:r w:rsidRPr="00DB138C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DB13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Contact us today for more details and to schedule your </w:t>
      </w:r>
      <w:proofErr w:type="spellStart"/>
      <w:r w:rsidRPr="00DB13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pickup</w:t>
      </w:r>
      <w:proofErr w:type="spellEnd"/>
      <w:r w:rsidRPr="00DB138C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!</w:t>
      </w:r>
    </w:p>
    <w:p w14:paraId="479D7E99" w14:textId="77777777" w:rsidR="00A10043" w:rsidRDefault="00A10043"/>
    <w:sectPr w:rsidR="00A100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84919A6-2375-8D43-832E-00A36EC79BAA}"/>
    <w:embedBold r:id="rId2" w:fontKey="{344C13BD-F5B9-8747-BE57-343E45A2EF3E}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38C"/>
    <w:rsid w:val="00284889"/>
    <w:rsid w:val="00A10043"/>
    <w:rsid w:val="00D30BF6"/>
    <w:rsid w:val="00DB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B08CCA"/>
  <w15:chartTrackingRefBased/>
  <w15:docId w15:val="{C88EEE9B-999B-864F-B4D9-A60F66FD3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B138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0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 Bekhit</dc:creator>
  <cp:keywords/>
  <dc:description/>
  <cp:lastModifiedBy>George Bekhit</cp:lastModifiedBy>
  <cp:revision>1</cp:revision>
  <dcterms:created xsi:type="dcterms:W3CDTF">2025-03-31T23:05:00Z</dcterms:created>
  <dcterms:modified xsi:type="dcterms:W3CDTF">2025-03-31T23:06:00Z</dcterms:modified>
</cp:coreProperties>
</file>